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960"/>
        <w:gridCol w:w="852"/>
        <w:gridCol w:w="1405"/>
        <w:gridCol w:w="2439"/>
        <w:gridCol w:w="2764"/>
        <w:gridCol w:w="1214"/>
        <w:gridCol w:w="851"/>
        <w:gridCol w:w="992"/>
        <w:gridCol w:w="1296"/>
        <w:gridCol w:w="2531"/>
      </w:tblGrid>
      <w:tr w:rsidR="00311D60" w:rsidRPr="00311D60" w:rsidTr="00311D60">
        <w:trPr>
          <w:trHeight w:val="2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Средняя общеобразовательная школа с. Межегей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668312, Республика Тыва, Тандинский район, село Межегей, ул.  Ленина 38, 89233878164, tyva_school_200@mail.ru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"Олимпийский резерв"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5/</w:t>
            </w:r>
            <w:proofErr w:type="gramStart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4  от</w:t>
            </w:r>
            <w:proofErr w:type="gramEnd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15.0.2020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4" w:history="1">
              <w:r w:rsidRPr="00311D6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https://school-mejegei.rtyva.ru/?page_id=569</w:t>
              </w:r>
            </w:hyperlink>
          </w:p>
        </w:tc>
      </w:tr>
      <w:tr w:rsidR="00311D60" w:rsidRPr="00311D60" w:rsidTr="00311D60">
        <w:trPr>
          <w:trHeight w:val="28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Средняя общеобразовательная школа с. Владимировка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 xml:space="preserve">668303, Республика Тыва, Тандинский район, село Владимировка, ул. Горького 12, </w:t>
            </w:r>
            <w:proofErr w:type="gramStart"/>
            <w:r w:rsidRPr="00311D60">
              <w:rPr>
                <w:rFonts w:ascii="Times New Roman" w:eastAsia="Times New Roman" w:hAnsi="Times New Roman"/>
                <w:lang w:eastAsia="ru-RU"/>
              </w:rPr>
              <w:t>89233865364,  www.tyvaschool-73@mail.ru</w:t>
            </w:r>
            <w:proofErr w:type="gram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"Олимпийский резерв"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64/б от 24.10.2017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https://school-vladimirovka.rtyva.ru/?page_id=569</w:t>
            </w:r>
          </w:p>
        </w:tc>
      </w:tr>
      <w:tr w:rsidR="00311D60" w:rsidRPr="00311D60" w:rsidTr="00311D60">
        <w:trPr>
          <w:trHeight w:val="2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Средняя общеобразовательная школа с. Сосновка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668301, Республика Тыва, Тандинский район, село Сосновка, ул. Красных Партизан 88, 89232612986, tyva_school_65@mail.ru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"Олимпийский резерв"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36/3 от 01.09.2020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5" w:history="1">
              <w:r w:rsidRPr="00311D6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https://school-sosnovka.rtyva.ru/?page_id=2397</w:t>
              </w:r>
            </w:hyperlink>
          </w:p>
        </w:tc>
      </w:tr>
      <w:tr w:rsidR="00311D60" w:rsidRPr="00311D60" w:rsidTr="00311D60">
        <w:trPr>
          <w:trHeight w:val="2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Основная общеобразовательная школа с. Усть-Хадын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 xml:space="preserve">667000, Республика Тыва, Тандинский район, село Усть-Хадын, ул. </w:t>
            </w:r>
            <w:proofErr w:type="spellStart"/>
            <w:r w:rsidRPr="00311D60">
              <w:rPr>
                <w:rFonts w:ascii="Times New Roman" w:eastAsia="Times New Roman" w:hAnsi="Times New Roman"/>
                <w:lang w:eastAsia="ru-RU"/>
              </w:rPr>
              <w:t>Оюна</w:t>
            </w:r>
            <w:proofErr w:type="spellEnd"/>
            <w:r w:rsidRPr="00311D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11D60">
              <w:rPr>
                <w:rFonts w:ascii="Times New Roman" w:eastAsia="Times New Roman" w:hAnsi="Times New Roman"/>
                <w:lang w:eastAsia="ru-RU"/>
              </w:rPr>
              <w:t>Туметея</w:t>
            </w:r>
            <w:proofErr w:type="spellEnd"/>
            <w:r w:rsidRPr="00311D60">
              <w:rPr>
                <w:rFonts w:ascii="Times New Roman" w:eastAsia="Times New Roman" w:hAnsi="Times New Roman"/>
                <w:lang w:eastAsia="ru-RU"/>
              </w:rPr>
              <w:t xml:space="preserve"> 16, 83943721275 tuva_school_71@mail.ru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"Хадын"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64/б от 24.10.2019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6" w:history="1">
              <w:r w:rsidRPr="00311D6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https://oschool-ust-hadyn.rtyva.ru/?page_id=610</w:t>
              </w:r>
            </w:hyperlink>
          </w:p>
        </w:tc>
      </w:tr>
      <w:tr w:rsidR="00311D60" w:rsidRPr="00311D60" w:rsidTr="00311D60">
        <w:trPr>
          <w:trHeight w:val="28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Начальная общеобразовательная школа с. Дурген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spacing w:after="2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668318, Республика Тыва, Тандинский район, село Дурген, ул. Шоссейная 14, 89235558956, tyva_school_71@mail.ru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"Бегунок"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2/30 от 01.09.2020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7" w:history="1">
              <w:r w:rsidRPr="00311D6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https://nschool-durgen.rtyva.ru/?page_id=545</w:t>
              </w:r>
            </w:hyperlink>
          </w:p>
        </w:tc>
      </w:tr>
      <w:tr w:rsidR="00311D60" w:rsidRPr="00311D60" w:rsidTr="00311D60">
        <w:trPr>
          <w:trHeight w:val="2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Средняя общеобразовательная школа с. Кочетово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668314 Республика Тыва, Тандинский район, село Кочетово, ул. Ленина 28, 89233831272, sckochetovo@yandex.ru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</w:t>
            </w:r>
            <w:proofErr w:type="spellStart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Суг</w:t>
            </w:r>
            <w:proofErr w:type="spellEnd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Бажы</w:t>
            </w:r>
            <w:proofErr w:type="spellEnd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-Танды"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70/1 от 08.10.2015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8" w:history="1">
              <w:r w:rsidRPr="00311D6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https://school-kochetovo.rtyva.ru/?page_id=814</w:t>
              </w:r>
            </w:hyperlink>
          </w:p>
        </w:tc>
      </w:tr>
      <w:tr w:rsidR="00311D60" w:rsidRPr="00311D60" w:rsidTr="00311D60">
        <w:trPr>
          <w:trHeight w:val="2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Средняя общеобразовательная школа с. Бай-Хаак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668310, Республика Тыва, Тандинский район, село Бай-Хаак, ул. Советская, д. 88, 83943721244, tyva_school_68@mail.ru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"Импульс"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60/9 от 31.08.2020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9" w:history="1">
              <w:r w:rsidRPr="00311D6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https://school-bay-haak.rtyva.ru/?page_id=2513</w:t>
              </w:r>
            </w:hyperlink>
          </w:p>
        </w:tc>
      </w:tr>
      <w:tr w:rsidR="00311D60" w:rsidRPr="00311D60" w:rsidTr="00311D60">
        <w:trPr>
          <w:trHeight w:val="2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 xml:space="preserve">Муниципальное бюджетное образовательное учреждение Средняя общеобразовательная школа с. Балгазын </w:t>
            </w:r>
            <w:proofErr w:type="spellStart"/>
            <w:r w:rsidRPr="00311D60">
              <w:rPr>
                <w:rFonts w:ascii="Times New Roman" w:eastAsia="Times New Roman" w:hAnsi="Times New Roman"/>
                <w:lang w:eastAsia="ru-RU"/>
              </w:rPr>
              <w:t>Тандинскогорайона</w:t>
            </w:r>
            <w:proofErr w:type="spellEnd"/>
            <w:r w:rsidRPr="00311D60">
              <w:rPr>
                <w:rFonts w:ascii="Times New Roman" w:eastAsia="Times New Roman" w:hAnsi="Times New Roman"/>
                <w:lang w:eastAsia="ru-RU"/>
              </w:rPr>
              <w:t xml:space="preserve">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668302, Республика Тыва, Тандинский район, село Балгазын, ул. Советская, д. 108, 8 9232627580 balgazyn-school@yandex.ru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</w:t>
            </w:r>
            <w:proofErr w:type="spellStart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Чуткул</w:t>
            </w:r>
            <w:proofErr w:type="spellEnd"/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32/1 от 14.04.2019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10" w:history="1">
              <w:r w:rsidRPr="00311D6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https://school-balgazyn.rtyva.ru/?page_id=1198</w:t>
              </w:r>
            </w:hyperlink>
          </w:p>
        </w:tc>
      </w:tr>
      <w:tr w:rsidR="00311D60" w:rsidRPr="00311D60" w:rsidTr="00311D60">
        <w:trPr>
          <w:trHeight w:val="2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Средняя общеобразовательная школа с. Кызыл-Арыг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668302, Республика Тыва, Тандинский район, село Кызыл-Арыг, ул. Школьная 26, 89233878164, tyva_school_170@mail.ru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"Чемпион"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32/1 от 12.03.2020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11" w:history="1">
              <w:r w:rsidRPr="00311D6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https://school-kyzyl-aryg.rtyva.ru/?page_id=1412</w:t>
              </w:r>
            </w:hyperlink>
          </w:p>
        </w:tc>
      </w:tr>
      <w:tr w:rsidR="00311D60" w:rsidRPr="00311D60" w:rsidTr="00311D60">
        <w:trPr>
          <w:trHeight w:val="2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Республика Тыва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>Муниципальное бюджетное образовательное учреждение Средняя общеобразовательная школа с. Успенка Тандинского района Республики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lang w:eastAsia="ru-RU"/>
              </w:rPr>
              <w:t xml:space="preserve">668313, Республика Тыва, Тандинский район, село Успенка, ул.  Оюн </w:t>
            </w:r>
            <w:proofErr w:type="spellStart"/>
            <w:r w:rsidRPr="00311D60">
              <w:rPr>
                <w:rFonts w:ascii="Times New Roman" w:eastAsia="Times New Roman" w:hAnsi="Times New Roman"/>
                <w:lang w:eastAsia="ru-RU"/>
              </w:rPr>
              <w:t>Сенгижик</w:t>
            </w:r>
            <w:proofErr w:type="spellEnd"/>
            <w:r w:rsidRPr="00311D60">
              <w:rPr>
                <w:rFonts w:ascii="Times New Roman" w:eastAsia="Times New Roman" w:hAnsi="Times New Roman"/>
                <w:lang w:eastAsia="ru-RU"/>
              </w:rPr>
              <w:t xml:space="preserve"> 22, 89233873610, tyva_school_66@mail.ru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ШСК "Олимп"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1D60">
              <w:rPr>
                <w:rFonts w:ascii="Times New Roman" w:eastAsia="Times New Roman" w:hAnsi="Times New Roman"/>
                <w:color w:val="000000"/>
                <w:lang w:eastAsia="ru-RU"/>
              </w:rPr>
              <w:t>приказ № 1/34 от 01.09.2020 г.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60" w:rsidRPr="00311D60" w:rsidRDefault="00311D60" w:rsidP="00311D60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12" w:history="1">
              <w:r w:rsidRPr="00311D6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https://school-uspenka.rtyva.ru/?page_id=993</w:t>
              </w:r>
            </w:hyperlink>
          </w:p>
        </w:tc>
      </w:tr>
    </w:tbl>
    <w:p w:rsidR="00A80B24" w:rsidRDefault="00311D60"/>
    <w:sectPr w:rsidR="00A80B24" w:rsidSect="00311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65"/>
    <w:rsid w:val="00311D60"/>
    <w:rsid w:val="00546DBC"/>
    <w:rsid w:val="005C6B65"/>
    <w:rsid w:val="00A8744A"/>
    <w:rsid w:val="00B474CE"/>
    <w:rsid w:val="00D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DC8A6-2C1A-47E2-AE80-975F7F3A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4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74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74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74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874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44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4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44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4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4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8744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874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874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744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874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8744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874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8744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874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874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874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8744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8744A"/>
    <w:rPr>
      <w:b/>
      <w:bCs/>
    </w:rPr>
  </w:style>
  <w:style w:type="character" w:styleId="a8">
    <w:name w:val="Emphasis"/>
    <w:basedOn w:val="a0"/>
    <w:uiPriority w:val="20"/>
    <w:qFormat/>
    <w:rsid w:val="00A8744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8744A"/>
    <w:rPr>
      <w:szCs w:val="32"/>
    </w:rPr>
  </w:style>
  <w:style w:type="paragraph" w:styleId="aa">
    <w:name w:val="List Paragraph"/>
    <w:basedOn w:val="a"/>
    <w:uiPriority w:val="34"/>
    <w:qFormat/>
    <w:rsid w:val="00A874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744A"/>
    <w:rPr>
      <w:i/>
    </w:rPr>
  </w:style>
  <w:style w:type="character" w:customStyle="1" w:styleId="22">
    <w:name w:val="Цитата 2 Знак"/>
    <w:basedOn w:val="a0"/>
    <w:link w:val="21"/>
    <w:uiPriority w:val="29"/>
    <w:rsid w:val="00A874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874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8744A"/>
    <w:rPr>
      <w:b/>
      <w:i/>
      <w:sz w:val="24"/>
    </w:rPr>
  </w:style>
  <w:style w:type="character" w:styleId="ad">
    <w:name w:val="Subtle Emphasis"/>
    <w:uiPriority w:val="19"/>
    <w:qFormat/>
    <w:rsid w:val="00A874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874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874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874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874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8744A"/>
    <w:pPr>
      <w:outlineLvl w:val="9"/>
    </w:pPr>
    <w:rPr>
      <w:rFonts w:cs="Times New Roman"/>
    </w:rPr>
  </w:style>
  <w:style w:type="character" w:styleId="af3">
    <w:name w:val="Hyperlink"/>
    <w:basedOn w:val="a0"/>
    <w:uiPriority w:val="99"/>
    <w:semiHidden/>
    <w:unhideWhenUsed/>
    <w:rsid w:val="0031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kochetovo.rtyva.ru/?page_id=8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chool-durgen.rtyva.ru/?page_id=545" TargetMode="External"/><Relationship Id="rId12" Type="http://schemas.openxmlformats.org/officeDocument/2006/relationships/hyperlink" Target="https://school-uspenka.rtyva.ru/?page_id=9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chool-ust-hadyn.rtyva.ru/?page_id=610" TargetMode="External"/><Relationship Id="rId11" Type="http://schemas.openxmlformats.org/officeDocument/2006/relationships/hyperlink" Target="https://school-kyzyl-aryg.rtyva.ru/?page_id=1412" TargetMode="External"/><Relationship Id="rId5" Type="http://schemas.openxmlformats.org/officeDocument/2006/relationships/hyperlink" Target="https://school-sosnovka.rtyva.ru/?page_id=2397" TargetMode="External"/><Relationship Id="rId10" Type="http://schemas.openxmlformats.org/officeDocument/2006/relationships/hyperlink" Target="https://school-balgazyn.rtyva.ru/?page_id=1198" TargetMode="External"/><Relationship Id="rId4" Type="http://schemas.openxmlformats.org/officeDocument/2006/relationships/hyperlink" Target="https://school-mejegei.rtyva.ru/?page_id=569" TargetMode="External"/><Relationship Id="rId9" Type="http://schemas.openxmlformats.org/officeDocument/2006/relationships/hyperlink" Target="https://school-bay-haak.rtyva.ru/?page_id=25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Танды кожуун Управление образованием Танды</dc:creator>
  <cp:keywords/>
  <dc:description/>
  <cp:lastModifiedBy>Танды кожуун Управление образованием Танды</cp:lastModifiedBy>
  <cp:revision>3</cp:revision>
  <cp:lastPrinted>2023-09-15T07:38:00Z</cp:lastPrinted>
  <dcterms:created xsi:type="dcterms:W3CDTF">2023-09-15T07:36:00Z</dcterms:created>
  <dcterms:modified xsi:type="dcterms:W3CDTF">2023-09-15T07:40:00Z</dcterms:modified>
</cp:coreProperties>
</file>