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1" w:rsidRDefault="00AC7951" w:rsidP="00E248BF">
      <w:pPr>
        <w:spacing w:after="0" w:line="36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D: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51" w:rsidRDefault="00AC7951" w:rsidP="00E248BF">
      <w:pPr>
        <w:spacing w:after="0" w:line="36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51" w:rsidRDefault="00AC7951" w:rsidP="00E248BF">
      <w:pPr>
        <w:spacing w:after="0" w:line="36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8BF" w:rsidRPr="00E248BF" w:rsidRDefault="00E248BF" w:rsidP="00E248BF">
      <w:pPr>
        <w:spacing w:after="0" w:line="360" w:lineRule="auto"/>
        <w:ind w:right="113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ТАЙЫЛБЫР БИЖИК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1-ги класстың «Ужуглел» эртеминге тургускан ажылчын программаны Россия Федерациязының «Россияның школазы»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ѳѳредилге-методиктиг бѳлүкке, ТываРеспубликаның ниити ѳѳредилгезинин эге школага 1-4 класстарга тыва дыл талазы-биле күрүне стандарттарынга дүүштүр, 2008 чылда Наталья Чоодуевна Дамбаның тургусканы тыва дыл программазынга  даянып   тургускан. Бо ажылчын программа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эге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школаның Федералдыг куруне стандарттарынын сорулгаларын чедип алырынче угланган.</w:t>
      </w:r>
    </w:p>
    <w:p w:rsidR="00E248BF" w:rsidRPr="00E248BF" w:rsidRDefault="00E248BF" w:rsidP="00E248BF">
      <w:pPr>
        <w:spacing w:line="360" w:lineRule="auto"/>
        <w:ind w:firstLine="709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Ажылчын программа дараазында номга ундезилээн:</w:t>
      </w:r>
    </w:p>
    <w:tbl>
      <w:tblPr>
        <w:tblW w:w="9356" w:type="dxa"/>
        <w:jc w:val="center"/>
        <w:tblInd w:w="-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9"/>
        <w:gridCol w:w="1984"/>
        <w:gridCol w:w="993"/>
        <w:gridCol w:w="1841"/>
      </w:tblGrid>
      <w:tr w:rsidR="00E248BF" w:rsidRPr="00E248BF" w:rsidTr="00E248B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Федералдыг переченьде номери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Ооредилге эртеминин 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Ундурулгези</w:t>
            </w:r>
          </w:p>
        </w:tc>
      </w:tr>
      <w:tr w:rsidR="00E248BF" w:rsidRPr="00E248BF" w:rsidTr="00E248B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22.1.1.1.23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А.А. Алды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н-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оол болгаш оскелер.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Ужуглел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E248B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Кызыл, 2022</w:t>
            </w:r>
            <w:r w:rsidR="00E248BF" w:rsidRPr="00E248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</w:tr>
    </w:tbl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Ѳѳредиглиг план дараазында методиктиг сумелернин дузазы-биле ажыглаттынмышаан, уругларнын шингээдип алган билиглерин, мергежилдерин, чанчылдарын   тыва дыл программазынын негелделеринге дууштур эге класс башкыларынга  А.А Алдын-оолдун «Диктантылар болгаш эдертиглер чыындызы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 хынаарын сумелеп турар. Тыва Республиканын ниити ѳѳредилгезинин национал девискээр кезээ 1-ги класс ѳѳреникчилеринин ниити сайзыралынче, оларнын билиинин практиктиг болурунче угланмышаан программаны тургузарда  эртемниинин</w:t>
      </w: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дес-дараалашкаанын</w:t>
      </w: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кѳргузуглеринин болгаш коммуникативтиг принциптерге даянып база уругларнын назы-харын  барымдаалап  тургаш тургускан.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b/>
          <w:bCs/>
          <w:sz w:val="28"/>
          <w:szCs w:val="28"/>
        </w:rPr>
        <w:t>Эге</w:t>
      </w:r>
      <w:proofErr w:type="gramEnd"/>
      <w:r w:rsidRPr="00E248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класстарга тыва дылды ооредиринин кол сорулгалары: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1) Уругларны медерелдии-биле шын номчуур, бижиир болгаш чугаалаарынга ооредир;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2) Оларга торээн дыл болгаш литература талазы-биле эге</w:t>
      </w: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билиглерни бээр;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Уругларны ном ажыглаарынга чанчыктырар болгаш оларнын дылга сонуургалын, номчулга болгаш билиглерже чуткулун </w:t>
      </w:r>
      <w:r w:rsidRPr="00E248BF">
        <w:rPr>
          <w:rFonts w:ascii="Times New Roman" w:eastAsia="Calibri" w:hAnsi="Times New Roman" w:cs="Times New Roman"/>
          <w:spacing w:val="-2"/>
          <w:sz w:val="28"/>
          <w:szCs w:val="28"/>
        </w:rPr>
        <w:t>хайныктырар;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pacing w:val="-2"/>
          <w:sz w:val="28"/>
          <w:szCs w:val="28"/>
        </w:rPr>
        <w:t>4) Номчулга болгаш бижилге-биле холбаштыр бойдусту, ниитилел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амыдыралын хайгаараарынга ундезилээш, оореникчилерни материалистиг узел-бодал-биле чепсеглээр;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5) Уругларны мораль болгаш эстетика талаз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биле кижизидер;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6) Ооренип турар чуулдерни сайгарып, болуктеп, деннеп, туннеп </w:t>
      </w:r>
      <w:r w:rsidRPr="00E248BF">
        <w:rPr>
          <w:rFonts w:ascii="Times New Roman" w:eastAsia="Calibri" w:hAnsi="Times New Roman" w:cs="Times New Roman"/>
          <w:spacing w:val="-2"/>
          <w:sz w:val="28"/>
          <w:szCs w:val="28"/>
        </w:rPr>
        <w:t>билиринге, оларнын иштинден кол болгаш чугула чуулдерни тып,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тайылбырлаарынга оореникчилерни чанчыктырар;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>Тыва дыл  программазы уш болуктен тургустунган</w:t>
      </w:r>
      <w:r w:rsidRPr="00E248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48BF" w:rsidRPr="00E248BF" w:rsidRDefault="00E248BF" w:rsidP="00E248B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pacing w:val="-22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« Бижикке ооредири болгаш чугаа сайзырадылгазы» (белеткел уези, ужуглел уези, ужуглел соондагы уе.).</w:t>
      </w:r>
    </w:p>
    <w:p w:rsidR="00E248BF" w:rsidRPr="00E248BF" w:rsidRDefault="00E248BF" w:rsidP="00E248BF">
      <w:pPr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right="1843" w:firstLine="709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248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 Фонетика, лексика, грамматика, шын бижилге болгаш чугаа </w:t>
      </w:r>
      <w:r w:rsidRPr="00E248BF">
        <w:rPr>
          <w:rFonts w:ascii="Times New Roman" w:eastAsia="Calibri" w:hAnsi="Times New Roman" w:cs="Times New Roman"/>
          <w:sz w:val="28"/>
          <w:szCs w:val="28"/>
        </w:rPr>
        <w:t>сайзырадылгазы».</w:t>
      </w:r>
    </w:p>
    <w:p w:rsidR="00E248BF" w:rsidRPr="00E248BF" w:rsidRDefault="00E248BF" w:rsidP="00E248BF">
      <w:pPr>
        <w:widowControl w:val="0"/>
        <w:numPr>
          <w:ilvl w:val="0"/>
          <w:numId w:val="2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« Номчулга болгаш чугаа сайзырадылгазы».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Болук бурузу тус-тус кезектерге чардынар. Ук болуктер аразында харылзаалыг.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Программада кирген материалдарны улдуннар аайы-биле планнап, болуктер, темаларны кичээлдерге хувааган. Методиктиг аргаларны, сумелерни башкылар чогаадыкчы ёзу-биле шилип ажыглаар, боттары хой-хой чаа аргаларны хереглээр база методиктиг уг-шиглерни башкы боду немеп, улам сайзырадыр апаар. Башкынын кол </w:t>
      </w: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сорулгаз</w:t>
      </w:r>
      <w:proofErr w:type="gramStart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ы-</w:t>
      </w:r>
      <w:proofErr w:type="gramEnd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программа негелделерин ооредилгенин чаа тургузуунга дууштур долузу-биле </w:t>
      </w:r>
      <w:r w:rsidRPr="00E248BF">
        <w:rPr>
          <w:rFonts w:ascii="Times New Roman" w:eastAsia="Calibri" w:hAnsi="Times New Roman" w:cs="Times New Roman"/>
          <w:sz w:val="28"/>
          <w:szCs w:val="28"/>
        </w:rPr>
        <w:t>боттандырары болгаш оореникчилерге быжыг билиглерни бээри, практиктиг мергежилдерин болгаш чанчылдарны шингээтгирери болур.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Оореникчилернин билиинин шынарын бедидеринге бот ажылдарже болгаш оореникчилер-биле хууда ажылдарже кол кичээнгейни салыр. Хуузунда бердинген </w:t>
      </w: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онаалгаларны хынаарынга тускай уени башкы кичээл санында </w:t>
      </w:r>
      <w:proofErr w:type="gramStart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баш</w:t>
      </w:r>
      <w:proofErr w:type="gramEnd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бурунгаар планнап </w:t>
      </w:r>
      <w:r w:rsidRPr="00E248BF">
        <w:rPr>
          <w:rFonts w:ascii="Times New Roman" w:eastAsia="Calibri" w:hAnsi="Times New Roman" w:cs="Times New Roman"/>
          <w:sz w:val="28"/>
          <w:szCs w:val="28"/>
        </w:rPr>
        <w:t>алыр, Бижимел азы хыналда ажылдар кылган санында оон туннелин оореникчилерге чугаалап берип, ниити-даа, хуузунда-даа частырыгларны олар-биле сайгарар.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right="20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Оореникчилернин ханы билиглиг болурунга системниг катаптаашкын улуг рольдуг. Ынчангаш башкы катаптаашкынны программанын болуктеринин болгаш темаларынын аайы-биле системалыг чорудуп, хереглээр материалдарны </w:t>
      </w:r>
      <w:proofErr w:type="gramStart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баш</w:t>
      </w:r>
      <w:proofErr w:type="gramEnd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бурунгаар планнап алыр.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>Башкы бурузу чогаадыкчы ёзу-биле ажылдавышаан, дыл башкылаашкынынын</w:t>
      </w:r>
      <w:proofErr w:type="gramStart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,</w:t>
      </w:r>
      <w:proofErr w:type="gramEnd"/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дыл эртеминин , педагогиканын, психологиянын соолгу чедиишкиннеринге болгаш мурнакчы </w:t>
      </w:r>
      <w:r w:rsidRPr="00E248BF">
        <w:rPr>
          <w:rFonts w:ascii="Times New Roman" w:eastAsia="Calibri" w:hAnsi="Times New Roman" w:cs="Times New Roman"/>
          <w:sz w:val="28"/>
          <w:szCs w:val="28"/>
        </w:rPr>
        <w:t>база чаартыкчы башкыларнын дуржулгазынга даянып, ооредилгени чедиишкинниг болдурар сорулганы чедип алыр.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Ынчангаш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эге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школага башкылаашкылаашкыннын  шинчилел болгаш дилеп тыварынын методтарын оларнын  янзы-буру аргаларын тыва дыл  кичээлдеринге ажыглаар апаар. Оон </w:t>
      </w:r>
      <w:r w:rsidRPr="00E248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уламындан оореникчилер чугле башкынын чугаалаан чуулун, тайылбырын, онаалгаларын </w:t>
      </w:r>
      <w:r w:rsidRPr="00E248BF">
        <w:rPr>
          <w:rFonts w:ascii="Times New Roman" w:eastAsia="Calibri" w:hAnsi="Times New Roman" w:cs="Times New Roman"/>
          <w:sz w:val="28"/>
          <w:szCs w:val="28"/>
        </w:rPr>
        <w:t>кууседир эвес, а боттары база хуузунда хайгааралдар, шинчилелдер кылырынга чанчыл алыр: чувелерни деннеп, домейлешкек болгаш ылгалдыг чуулдерни тып, чогуур туннел ундуруп, шингээдип алган билиин медерелдии-биле херек кырында ажыглап билиринге ооредир.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 программазын шингээткенинин планаттынган туннелдери: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Личностуг  (бот хамаарылгалыг)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Оореникчилерге хевирлеттинген турар билиглер:</w:t>
      </w:r>
    </w:p>
    <w:p w:rsidR="00E248BF" w:rsidRPr="00E248BF" w:rsidRDefault="00E248BF" w:rsidP="00E248B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дылывыс харылзажырынын база мээ-медереливистин шынарын коргузеринин кол чепсээ;</w:t>
      </w:r>
    </w:p>
    <w:p w:rsidR="00E248BF" w:rsidRPr="00E248BF" w:rsidRDefault="00E248BF" w:rsidP="00E248B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 национал культуравыстын кол болуушкуну;</w:t>
      </w:r>
    </w:p>
    <w:p w:rsidR="00E248BF" w:rsidRPr="00E248BF" w:rsidRDefault="00E248BF" w:rsidP="00E248B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Сагыш-сеткилди, бодалдарны илередиринге дылдын бай-байлаан,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уран-чечен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аргаларын  чоптуг ажыглап билири.;</w:t>
      </w:r>
    </w:p>
    <w:p w:rsidR="00E248BF" w:rsidRPr="00E248BF" w:rsidRDefault="00E248BF" w:rsidP="00E248B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 улаштыр оорениринге сонуургалын оттурары;</w:t>
      </w:r>
    </w:p>
    <w:p w:rsidR="00E248BF" w:rsidRPr="00E248BF" w:rsidRDefault="00E248BF" w:rsidP="00E248B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Аас болгаш бижимел чугаага дылдын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уран-чечен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аргаларын чедимчелиг ажыглап билири.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Оореникчилерге хевирлеттинип болурунун билиглери:</w:t>
      </w:r>
    </w:p>
    <w:p w:rsidR="00E248BF" w:rsidRPr="00E248BF" w:rsidRDefault="00E248BF" w:rsidP="00E248B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 сайзырадырынга. ону кадагалап арттырарынга оореникчинин  бот киржилгези;</w:t>
      </w:r>
    </w:p>
    <w:p w:rsidR="00E248BF" w:rsidRPr="00E248BF" w:rsidRDefault="00E248BF" w:rsidP="00E248B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Аас чугаага дылдын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уран-чечен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аргаларын эстетиктиг талазынче угландырары.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Предметтиг      (эртемге хамаарыштыр  оореникчилернин  билип алган турар ужурлуг  билиглери:</w:t>
      </w:r>
      <w:proofErr w:type="gramEnd"/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Чаа материалды ханы билип алырынче угланган белеткел ажылдарны; номчулга, бижилге, уругларны янзы – буру бо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ажылдары, чугаа сайзырадылгазы.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Чаа унну ылгап тывары.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Ол уннун артикуляциязын хайгаараары.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Чаа уннун дыннаарынга  болгаш адаарынга мергежилге.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уннун улуг, бичии ужуктерни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–б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иле таныжылга 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Синтезтиг номчулга ажылдары: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Слогтар номчууру.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Домактар номчулгазы.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Сюжеттиг чуруктар-биле чугаа сайзырадырынын ажылдарын  чорудары.</w:t>
      </w:r>
    </w:p>
    <w:p w:rsidR="00E248BF" w:rsidRPr="00E248BF" w:rsidRDefault="00E248BF" w:rsidP="00E248BF">
      <w:pPr>
        <w:numPr>
          <w:ilvl w:val="0"/>
          <w:numId w:val="5"/>
        </w:numPr>
        <w:tabs>
          <w:tab w:val="num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ужуктер кожаазы-биле ажыл.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оореникчилернин ооренип ап болур аргалары: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дылынын бугу уннерин болгаш ужуктерин, оларнын кол ылгалын билген ужурлуг;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Состерде уннерни ылгап, оларнын туружун тодарадып билир;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Ажык, ажык эвес уннерни болгаш ужуктерни, кыска, узун ажык уннерни болгаш ужуктерни бот-боттарындан ылгап шыдаар;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Домактарнын болгаш состернин анализ-синтезтиг сайгарылгазын кылып, домактардан состерни ылгап тывар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Улуг болгаш бичии ужуктерни шын, чараш тода бижип билир;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Бижимел болгаш парламал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шрифт-биле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бижиттинген состерни, домактарны иштинде слогтап адап тура, шын дужуруп бижиири;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Адаары болгаш бижиири дуушкек 3-4 хире берге эвес состен тургустунган домактарны адап бээрге, ужуктерин кагбайн шын бижиири;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 эгезинге улуг ужукту бижиири;</w:t>
      </w:r>
    </w:p>
    <w:p w:rsidR="00E248BF" w:rsidRPr="00E248BF" w:rsidRDefault="00E248BF" w:rsidP="00E248B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 соолунге улуг секти салыры.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Метапредметтиг 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Регулятивтиг  (углаар-баштаар)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оореникчилернин чогуур деннелге билип алыр ужурлуг:  </w:t>
      </w:r>
    </w:p>
    <w:p w:rsidR="00E248BF" w:rsidRPr="00E248BF" w:rsidRDefault="00E248BF" w:rsidP="00E248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ооренип турар эртеминиң  тема, болук аайы-биле кол сорулгаларын, утказын  угаап билири;</w:t>
      </w:r>
    </w:p>
    <w:p w:rsidR="00E248BF" w:rsidRPr="00E248BF" w:rsidRDefault="00E248BF" w:rsidP="00E248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Башкынын удуртулгазы-биле бердинген даалгаларны куседип ооренири;</w:t>
      </w:r>
    </w:p>
    <w:p w:rsidR="00E248BF" w:rsidRPr="00E248BF" w:rsidRDefault="00E248BF" w:rsidP="00E248BF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ооренип ап болур  аргалары:</w:t>
      </w:r>
    </w:p>
    <w:p w:rsidR="00E248BF" w:rsidRPr="00E248BF" w:rsidRDefault="00E248BF" w:rsidP="00E248B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ооренген темазынга алган билиглерин туннеп болгаш унелеп билирин боттандырары;</w:t>
      </w:r>
    </w:p>
    <w:p w:rsidR="00E248BF" w:rsidRPr="00E248BF" w:rsidRDefault="00E248BF" w:rsidP="00E248BF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болгаш бижимел чугааны дылдын негелдери-биле чогуур уезинде практика  кырынга эскертип  болгаш ажыглап билири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Билиин ханыладырынга туннелдер (познавательные)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  ооренип алыр ужурлуг билиглери: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бодунун назы-харынга дууштур янзы-буру словарьларга, справочниктерга  даянып билири;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дылдын негелдерин кууседирде янзы-буру схемаларны, модельдерни, симво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демдектерни ажыглап билири; 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белен таблицаларны, схемаларны, созуглелдерни немээри;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дылдын адырлары: ун-ужук,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 билиглерин план болгаш таблица дузазы-биле системажыдып, болуктеп, туннеп билири;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состе орфограммаларны янзы-буру аргалар-биле хынап билири;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номчаан созуглелдеринин кол утказын  ылгап ундурери;</w:t>
      </w:r>
    </w:p>
    <w:p w:rsidR="00E248BF" w:rsidRPr="00E248BF" w:rsidRDefault="00E248BF" w:rsidP="00E248BF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бодунун чугаазын тода болгаш билдингир кылдыр дыннакчыга дамчыдып билири;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ооренип ап болур   аргалары:</w:t>
      </w:r>
    </w:p>
    <w:p w:rsidR="00E248BF" w:rsidRPr="00E248BF" w:rsidRDefault="00E248BF" w:rsidP="00E248B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болгаш Интернет дузазы-биле херек билиглерни тып, ажыглап билири;</w:t>
      </w:r>
    </w:p>
    <w:p w:rsidR="00E248BF" w:rsidRPr="00E248BF" w:rsidRDefault="00E248BF" w:rsidP="00E248B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болгаш бижимел чугааны шын болгаш медерелдии-биле тургузуп билири;</w:t>
      </w:r>
    </w:p>
    <w:p w:rsidR="00E248BF" w:rsidRPr="00E248BF" w:rsidRDefault="00E248BF" w:rsidP="00E248B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болуушкуннарны логиктиг (бодамчалыг) сайгарылгага даянып, дамчыдып билири;</w:t>
      </w:r>
    </w:p>
    <w:p w:rsidR="00E248BF" w:rsidRPr="00E248BF" w:rsidRDefault="00E248BF" w:rsidP="00E248BF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 медээлерни сайгарып, критикалап билири;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Коммуникативтиг оореникчилернин   ооренип алыр билиглери:</w:t>
      </w:r>
    </w:p>
    <w:p w:rsidR="00E248BF" w:rsidRPr="00E248BF" w:rsidRDefault="00E248BF" w:rsidP="00E248BF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чугаага диологту ажыглап билири;</w:t>
      </w:r>
    </w:p>
    <w:p w:rsidR="00E248BF" w:rsidRPr="00E248BF" w:rsidRDefault="00E248BF" w:rsidP="00E248BF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E248BF" w:rsidRPr="00E248BF" w:rsidRDefault="00E248BF" w:rsidP="00E248BF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туружун болгаш бодалын быжыглап чанчыгары;</w:t>
      </w:r>
    </w:p>
    <w:p w:rsidR="00E248BF" w:rsidRPr="00E248BF" w:rsidRDefault="00E248BF" w:rsidP="00E248BF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E248BF" w:rsidRPr="00E248BF" w:rsidRDefault="00E248BF" w:rsidP="00E248BF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коммуникативтиг сорулгаларны шиитпирлээринге дылдын аргаларын чедимчелиг ажыглаары;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ооренип ап болур  аргалары:</w:t>
      </w:r>
    </w:p>
    <w:p w:rsidR="00E248BF" w:rsidRPr="00E248BF" w:rsidRDefault="00E248BF" w:rsidP="00E248B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коммуникативтиг сорулгаларны дыннакчыга тода, дорт, дес-дараалашкаа-биле  медээни, билигни чедирери;</w:t>
      </w:r>
    </w:p>
    <w:p w:rsidR="00E248BF" w:rsidRPr="00E248BF" w:rsidRDefault="00E248BF" w:rsidP="00E248BF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оооредилге чылынын тончузунде уругларнын билип алган турар ужурлуг билиглери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Сагыш-сеткилди, бодалдарны илередиринге дылдын бай-байлаан,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уран-чечен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аргаларын  чоптуг ажыглап билири.;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Аас болгаш бижимел чугаага дылдын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уран-чечен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аргаларын чедимчелиг ажыглап билири.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Сюжеттиг чуруктар-биле чугаа сайзырадырынын ажылдарын  чорудары.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хыналданы, удур-дедир хыналданы болгаш орфографтыг,    пунктуациалыг частырыгларны тып билирин боттандырар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оореникчилернин </w:t>
      </w:r>
      <w:hyperlink r:id="rId7" w:history="1">
        <w:r w:rsidRPr="00E248BF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ооренип</w:t>
        </w:r>
      </w:hyperlink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алыр аргалары: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болуушкуннарны логиктиг (бодамчалыг) сайгарылгага даянып, дамчыдып билири;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аёгы-аёгы бодалдарны ооренип, сайгарып билири болгаш чангыс аай туннелге келиринге ооредири;</w:t>
      </w:r>
    </w:p>
    <w:p w:rsidR="00E248BF" w:rsidRPr="00E248BF" w:rsidRDefault="00E248BF" w:rsidP="00E248BF">
      <w:pPr>
        <w:numPr>
          <w:ilvl w:val="0"/>
          <w:numId w:val="3"/>
        </w:numPr>
        <w:tabs>
          <w:tab w:val="num" w:pos="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 xml:space="preserve">1-ги класста </w:t>
      </w: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бижикке ооредири болгаш чугаа сайзырадылгазы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Бижикке ооредири уш болукке чарлыр: белеткел уези (ужуглел мурнунун), ужуглел уези (номчулга болгаш бижилге), ужуглел соондагы уе (номчулга болгаш чугаа сайзырадылгазы; фонетика, бижилге болгаш чугаа сайзырадылгазы). Бижик ооредилгези уннуг анализ-синтезтиг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метод-биле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чоруттунар болгаш чугаа сайзырадылгазынын кол деннелдеринге (сос, домак, харылзаалыг чугаа) быжыглаттынар.</w:t>
      </w:r>
    </w:p>
    <w:p w:rsidR="00E248BF" w:rsidRDefault="00E248BF" w:rsidP="00E248BF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Default="00E248BF" w:rsidP="00E248BF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Default="00E248BF" w:rsidP="00E248BF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Эге сөс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Дорт чылдыг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эге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школанын 1-ги клазынга «Ужуглел» уш кезектен тургустунган: бижикке оорендиринин мурнунда белеткел уези, бижик ооредилгези, ужуглел соонда номчулга болгаш бижилге.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Номнун бижикке ооредиринин мурнунда белеткел уезинин кезээнде уругларны номчуп, бижип ооредиринге материалдар кирген. Оларга домактар, состер, состун ун-схемалары бахза ажык болгаш ажык эвес уннернин ужуктерин дыннааш, оларны ылгап тыварынга мергежилгелекр хамааржыр. Оон ынай 6 харлыг уругларнын харылзаалыг чугаазын сайзырадырынга хереглээр сюжеттиг янзы-буру уткалыг чуруктар бар. Логиктиг мергежилгелер чорударынга аттыг чуруктар берген. Оларнын чамдыызын чангыс торел болук чувелерни ангылап, оларнын домей чуулдерин барымдаалап болуктээринге хереглээр.</w:t>
      </w:r>
    </w:p>
    <w:p w:rsidR="00E248BF" w:rsidRPr="00E248BF" w:rsidRDefault="00E248BF" w:rsidP="00E248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Ниитизи-биле программа ёзугаар ужуглелде 66 шак бердинген.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7861"/>
        <w:gridCol w:w="1743"/>
      </w:tblGrid>
      <w:tr w:rsidR="00E248BF" w:rsidRPr="00E248BF" w:rsidTr="00E248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Темазы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Шагы </w:t>
            </w:r>
          </w:p>
        </w:tc>
      </w:tr>
      <w:tr w:rsidR="00E248BF" w:rsidRPr="00E248BF" w:rsidTr="00E248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Белеткел уези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248BF" w:rsidRPr="00E248BF" w:rsidTr="00E248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Ужуглел уези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E248BF" w:rsidRPr="00E248BF" w:rsidTr="00E248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Ужуглел соондагы уе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E248BF" w:rsidRPr="00E248BF" w:rsidTr="00E248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Ниити шагы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8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</w:tbl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Белеткел уези (5 ш)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Чугаа. Аас болгаш бижимел чугаа дугайында ниити билиг.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Домак болгаш сос. Чугааны домактарга, домактарны состерге, состерни слогтарга чарары болгаш «Ужуглелде» болгаш оске-даа дидактиктиг материалдарда берген схема-шыйыгларны ажыглаары.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Слог. Состерни слогтарга чарары. Ажык уннернин слогтар тургузар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ролю-биле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таныштырары. Состе слогтарнын санын тодарадыры.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Уннер болгаш ужуктер. Ун дугайында билиг. Дыннап болгаш адап тургаш, уннерни ылгап билири: ажык болгаш ажык эвес уннер, сос эгезинге куштуг болгаш кошкак адаттынар ажык эвес уннер.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уези  (51 ш)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Ужуглел уезинде ооредир уннер болгаш ужуктерни дорт чадага хуваар.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Бирги чада: номчулгага ооредип тургаш, чедип алыр сорулгалар: уннун ужуун, ужуктернин унун чазыг чок тыварынга чанныктырар; ооренип эрткен уннери состернин эгезинге, ортузунга, соолунге турда, чазыг чокка тып, состерни шын слогтаар; кыска, узун ажык уннерни болгаш оларнын ужуктерин ылгап билирин чедип алыр; ооренген уннерболгаш ужуктер-биле слогтар, состер кожуглап номчудар, «Ужуглелде» домактарны номчуп билир;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ооренген уннери бар состернии тыварынга чанчыктыраружуктерни бот-боттарындан ылгалыр демдектерин барымдаалап танып билиринге ооредир.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Ийиги чада: бирги чадада салдынган сорулгаларны кууседирин уламчылаар; ийи-уш слогтуг состерни номчуурунга уругларны чанчыктырар; т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,к деп уннер состернин эгезинге, ортузунга, соолунге чорда, шын номчуурун чедип алыр; белен состерни слогтавайн шуут номчуурунга чанчыктырар, ол колдуунда ийи слогтуг состер болур; домактар иштанде бижик демдектери-биле таныштырар.кол сорулга- бугу уругларнын дески номчуурун чедип алыр; номда кирген домактарны ун аянын сагып, аянныг номчуурунга чанчыктырар.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Ушку чада: ъ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,ё,я,ю деп холушкак ажык ужуктерни ооредир. Бо чадада чедип алыр сорулгалар: ок-биле адаарын кадыг демдек-биле коргускен состерни, холушкак ажык ужуктерлиг состерни шын номчуурун чедип алыр; уш-дорт слогтарлыг состерни номчударын колдадыр.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Дортку чадада: ь, ф, ц, щ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уннерни болгаш ужуктерни ооредир.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чадада салдынган турар сорулгалар: улегерлеп алган уннерни шын дыннаарын, адаарын, номчуурун болгаш бижиирин чедип алыр; ук уннерни ооредип турар уеде оореникчилерге билдингеир, ургулчу таваржыр состер шилип алыр; чиик состерни анализ кылбайн, слогтаашкын чокка номчуурунга чанчыктырар; состер болгаш кыска домактарны дурген, чугурту, медерелдиг номчуурун чедип алыр; домактарга ун доктаашкыннарын кылып, аянныг номчуурунга чанчыктырар.</w:t>
      </w:r>
      <w:proofErr w:type="gramEnd"/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соондагы уе  (10 ш)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Бижилге, шын бижилге болгаш чугаа сайзыралыгазы.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Бижик ооредилгезинин уезинде чедип алган билиглерин, мергежилдерин, чанчылдарын системажыдып быжыглаары.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Ужуктерни, слогтарны, состерни, улуг эвес домактарны харылзаалыг, дески бижииринге ооредир шенелде ажылдар чорудары.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Сос-биле ажыл. Уругларнын сос курлавырын байыдары болгаш идепкейжидери. Чувелер, чувелернин шынарын, кылдыныглар, кылдыныглар илередир состерни шын хереглеп билири, оларнын уткаларын тайылбырлаары.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Домактар болгаш харылзаалыг созуглел-биле ажыл.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Башкынын айтырыгларынга харыыларны шын тургузупбилиринге ооредири, харыыларынга домактарнын ангы-ангы хевирлерин ажыглаары. Кандыг-бир тодаргай темага домактар тургузары, сюжеттиг чуруктар, хууда хайгааралдарын ёзугаа улуг эвес аас чугаа тургузары.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Номчулга.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Бижикке ооредирин уезинде номчулга болгаш чугаа сайзырадылгазынын талазы-биле алган билиглерин, чанчылдарын ханыладыры болгаш быжыглаары. Номчулганын темпизин чоорту дургедедири. Кыска созуглелдерни иштинде номчуп, утказын сактып алары. Созуглелде болгаш оон ангы-ангы кезектеринде кымнын азы чунун дугайында чугаалап турарынга харыылап шыдаары. Бижик демдектерин барымдаалап шын номчуурунга болгаш рольдап номчуурунга </w:t>
      </w:r>
      <w:proofErr w:type="gramStart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>эге</w:t>
      </w:r>
      <w:proofErr w:type="gramEnd"/>
      <w:r w:rsidRPr="00E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чанчылдар. Номчаан чуулунге болгаш сайгарган чуруктарынга хамаарыштыр словарь ажылы чорудар.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>Чараштыр   бижилге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Улуг  болгаш бичии үжүктерниң кезектериниң аттарын болгаш бижиириниң дөмейлешкээн барымдаалап дараазында чурум ёзугаар бө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үктерге чарар.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48BF">
        <w:rPr>
          <w:rFonts w:ascii="Times New Roman" w:eastAsia="Calibri" w:hAnsi="Times New Roman" w:cs="Times New Roman"/>
          <w:i/>
          <w:sz w:val="28"/>
          <w:szCs w:val="28"/>
        </w:rPr>
        <w:t>Бичии үжүктер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1. Дорт шугумдан база ү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үнде ээтпектиг, адаанда ээтпектиг шугумнардан тургустунган үжүктер: </w:t>
      </w: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и, ш, г, п, р, ү, Ү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7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2. Ү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үнде айыткан шугумнарга точкалар болгаш дүүшкүннер немешкенинден тургустунган үжүктер: </w:t>
      </w: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й, л, м, ц, щ, н, ң, ь, ы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9  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3. Төгериктерден тургустунган үжүктер: </w:t>
      </w: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о, </w:t>
      </w:r>
      <w:r w:rsidRPr="00E248BF">
        <w:rPr>
          <w:rFonts w:ascii="Times New Roman" w:eastAsia="Calibri" w:hAnsi="Times New Roman" w:cs="Times New Roman"/>
          <w:b/>
          <w:sz w:val="28"/>
          <w:szCs w:val="28"/>
        </w:rPr>
        <w:t>ө</w:t>
      </w: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а, ю, ф, </w:t>
      </w:r>
      <w:proofErr w:type="gramStart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б</w:t>
      </w:r>
      <w:proofErr w:type="gramEnd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, д, я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8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4. Солагай талакы чартык төгериктерден тургустунган үжүктер:      </w:t>
      </w: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с, е, ё, </w:t>
      </w:r>
      <w:proofErr w:type="gramStart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ч</w:t>
      </w:r>
      <w:proofErr w:type="gramEnd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, ъ, ъ, в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7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5. Бир талакы чартык төгериктерниң каттышканындан тургустунган үжүктер: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э,  </w:t>
      </w:r>
      <w:proofErr w:type="gramStart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>х,   ж</w:t>
      </w:r>
      <w:proofErr w:type="gramEnd"/>
      <w:r w:rsidRPr="00E248B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 з,  к </w:t>
      </w:r>
      <w:r w:rsidRPr="00E248BF">
        <w:rPr>
          <w:rFonts w:ascii="Times New Roman" w:eastAsia="Calibri" w:hAnsi="Times New Roman" w:cs="Times New Roman"/>
          <w:sz w:val="28"/>
          <w:szCs w:val="28"/>
        </w:rPr>
        <w:t>- 5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48BF">
        <w:rPr>
          <w:rFonts w:ascii="Times New Roman" w:eastAsia="Calibri" w:hAnsi="Times New Roman" w:cs="Times New Roman"/>
          <w:i/>
          <w:sz w:val="28"/>
          <w:szCs w:val="28"/>
        </w:rPr>
        <w:t>Улуг үжүктер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1. Кол элементизи ү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үкү азы адаккы кезектеринде ээтпек шыйыглыг үжүктер: 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 xml:space="preserve">      И, </w:t>
      </w:r>
      <w:proofErr w:type="gramStart"/>
      <w:r w:rsidRPr="00E248BF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gramEnd"/>
      <w:r w:rsidRPr="00E248BF">
        <w:rPr>
          <w:rFonts w:ascii="Times New Roman" w:eastAsia="Calibri" w:hAnsi="Times New Roman" w:cs="Times New Roman"/>
          <w:b/>
          <w:sz w:val="28"/>
          <w:szCs w:val="28"/>
        </w:rPr>
        <w:t>, Ч, Ц, Щ, Л, М, А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8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2. Кол    кезээ   чартык    болгаш    бүдүн    төгерик үжүктер: 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 xml:space="preserve">      О, Ө, </w:t>
      </w:r>
      <w:proofErr w:type="gramStart"/>
      <w:r w:rsidRPr="00E248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E248BF">
        <w:rPr>
          <w:rFonts w:ascii="Times New Roman" w:eastAsia="Calibri" w:hAnsi="Times New Roman" w:cs="Times New Roman"/>
          <w:b/>
          <w:sz w:val="28"/>
          <w:szCs w:val="28"/>
        </w:rPr>
        <w:t>, Э, X, 3, Я, Е, Ё,  Ж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10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3. Кол     элементизи     чалбыыш     хевирлиг     шугумдан тургустунган үжүктер: 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t xml:space="preserve">       У, Y, Н, К, </w:t>
      </w:r>
      <w:proofErr w:type="gramStart"/>
      <w:r w:rsidRPr="00E248BF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gramEnd"/>
      <w:r w:rsidRPr="00E248BF">
        <w:rPr>
          <w:rFonts w:ascii="Times New Roman" w:eastAsia="Calibri" w:hAnsi="Times New Roman" w:cs="Times New Roman"/>
          <w:b/>
          <w:sz w:val="28"/>
          <w:szCs w:val="28"/>
        </w:rPr>
        <w:t>, Ю, Р, В, Ф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9</w:t>
      </w:r>
    </w:p>
    <w:p w:rsidR="00E248BF" w:rsidRPr="00E248BF" w:rsidRDefault="00E248BF" w:rsidP="00E248BF">
      <w:pPr>
        <w:numPr>
          <w:ilvl w:val="0"/>
          <w:numId w:val="2"/>
        </w:num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Кол элементизи чалбыыш хевирлиг шугумнуң чалгыгланчак шугум-биле каттышканындан тургустунган үжүктер: </w:t>
      </w:r>
      <w:r w:rsidRPr="00E248BF">
        <w:rPr>
          <w:rFonts w:ascii="Times New Roman" w:eastAsia="Calibri" w:hAnsi="Times New Roman" w:cs="Times New Roman"/>
          <w:b/>
          <w:sz w:val="28"/>
          <w:szCs w:val="28"/>
        </w:rPr>
        <w:t>Г, П</w:t>
      </w:r>
      <w:proofErr w:type="gramStart"/>
      <w:r w:rsidRPr="00E248BF">
        <w:rPr>
          <w:rFonts w:ascii="Times New Roman" w:eastAsia="Calibri" w:hAnsi="Times New Roman" w:cs="Times New Roman"/>
          <w:b/>
          <w:sz w:val="28"/>
          <w:szCs w:val="28"/>
        </w:rPr>
        <w:t>,Т</w:t>
      </w:r>
      <w:proofErr w:type="gramEnd"/>
      <w:r w:rsidRPr="00E248BF">
        <w:rPr>
          <w:rFonts w:ascii="Times New Roman" w:eastAsia="Calibri" w:hAnsi="Times New Roman" w:cs="Times New Roman"/>
          <w:b/>
          <w:sz w:val="28"/>
          <w:szCs w:val="28"/>
        </w:rPr>
        <w:t>, Б, Д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— 5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Ооредилге планында кордунгени</w:t>
      </w:r>
    </w:p>
    <w:p w:rsidR="00E248BF" w:rsidRPr="00E248BF" w:rsidRDefault="00E248BF" w:rsidP="00E248BF">
      <w:pPr>
        <w:shd w:val="clear" w:color="auto" w:fill="FFFFFF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«Ужуглел» оредиринге   неделяда 2 ша</w:t>
      </w:r>
      <w:proofErr w:type="gramStart"/>
      <w:r w:rsidRPr="00E2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E2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ниитизи-биле 66 ш (33 ооредилге неделязы).</w:t>
      </w:r>
    </w:p>
    <w:p w:rsidR="00E248BF" w:rsidRPr="00E248BF" w:rsidRDefault="00E248BF" w:rsidP="00E248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Ниитизи-биле программа ёзугаар бижик өөредилгезинге 99 шак бердинген. Бижик өөредириниң үелериниң аайы-биле шактар хуваалдазы мындыг: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Белеткел үези- 5 шак; үжүглел үези- 51 шак;          үжүглел соондагы үе- 10 шак.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Бо шактарның улдуңнар аайы-биле үлелгезин башкы боду тургузуп алыр, кичээлдерге чижеглей хувааганы мындыг: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БЕЛЕТКЕЛ УЕЗИ – 5 шак </w:t>
      </w:r>
    </w:p>
    <w:p w:rsidR="00E248BF" w:rsidRPr="00E248BF" w:rsidRDefault="00E248BF" w:rsidP="00E248BF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Билиг кичээли.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Школа-биле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таныжылга – 1 шак.</w:t>
      </w:r>
    </w:p>
    <w:p w:rsidR="00E248BF" w:rsidRPr="00E248BF" w:rsidRDefault="00E248BF" w:rsidP="00E248BF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Чугаа (аас болгаш бижимел)-1 шак  </w:t>
      </w:r>
    </w:p>
    <w:p w:rsidR="00E248BF" w:rsidRPr="00E248BF" w:rsidRDefault="00E248BF" w:rsidP="00E248BF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Домак- 1 шак </w:t>
      </w:r>
    </w:p>
    <w:p w:rsidR="00E248BF" w:rsidRPr="00E248BF" w:rsidRDefault="00E248BF" w:rsidP="00E248BF">
      <w:pPr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Сө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. Слог- – 1 шак.</w:t>
      </w:r>
    </w:p>
    <w:p w:rsidR="00E248BF" w:rsidRPr="00E248BF" w:rsidRDefault="00E248BF" w:rsidP="00E248BF">
      <w:pPr>
        <w:numPr>
          <w:ilvl w:val="1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Ажык болгаш ажык эвес үннер-1 шак.  </w:t>
      </w:r>
    </w:p>
    <w:p w:rsidR="00E248BF" w:rsidRPr="00E248BF" w:rsidRDefault="00E248BF" w:rsidP="00E248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>Ү</w:t>
      </w:r>
      <w:proofErr w:type="gramStart"/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>Ж</w:t>
      </w:r>
      <w:proofErr w:type="gramEnd"/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>ҮГЛЕЛ   ҮЕЗИ –  51шак</w:t>
      </w:r>
    </w:p>
    <w:p w:rsidR="00E248BF" w:rsidRPr="00E248BF" w:rsidRDefault="00E248BF" w:rsidP="00E248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Бирги чада – 17  шак.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pgSz w:w="11906" w:h="16838"/>
          <w:pgMar w:top="1134" w:right="851" w:bottom="851" w:left="1134" w:header="227" w:footer="287" w:gutter="0"/>
          <w:pgNumType w:start="1"/>
          <w:cols w:space="720"/>
        </w:sectPr>
      </w:pP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А, а- 1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Л, л- 1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Тоол: «Кушкаш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биле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дилги» 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О, о 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М, м 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С, с -1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Н, н –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Ч, ч – 2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ы - 1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У, у,-1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р – 3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Ү, ү ; И, и; Э, э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е –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ш Ө, ө – 1 шак</w:t>
      </w:r>
    </w:p>
    <w:p w:rsidR="00E248BF" w:rsidRPr="00E248BF" w:rsidRDefault="00E248BF" w:rsidP="00E248BF">
      <w:pPr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Хыналда ажыл-1шак</w:t>
      </w:r>
    </w:p>
    <w:p w:rsidR="00E248BF" w:rsidRPr="00E248BF" w:rsidRDefault="00E248BF" w:rsidP="00E248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t>Ийиги чада – 16 шак.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708" w:footer="708" w:gutter="0"/>
          <w:cols w:space="720"/>
        </w:sectPr>
      </w:pP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Д, д – 1шак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б – 1шак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Г, г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В, в – 1шак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Т, т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К, к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п – 1шак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ң -1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Х, х- 1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3, з – 2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Ж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,ж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– 2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й – 2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Хыналда ажыл- 1шак*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708" w:footer="708" w:gutter="0"/>
          <w:cols w:num="2" w:space="708"/>
        </w:sectPr>
      </w:pPr>
    </w:p>
    <w:p w:rsidR="00E248BF" w:rsidRPr="00E248BF" w:rsidRDefault="00E248BF" w:rsidP="00E248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Үшкү чада – 7 шак.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708" w:footer="708" w:gutter="0"/>
          <w:cols w:space="720"/>
        </w:sectPr>
      </w:pP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ъ (кадыг демдек)- 1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Е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,е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– 1 шак     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Ё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,ё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– 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Я, я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Ю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ю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Билиг хыналдазы - 1шак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Катаптаашкын. Й уннуг ужуктер – 1 шак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708" w:footer="708" w:gutter="0"/>
          <w:cols w:num="2" w:space="708"/>
        </w:sectPr>
      </w:pPr>
    </w:p>
    <w:p w:rsidR="00E248BF" w:rsidRPr="00E248BF" w:rsidRDefault="00E248BF" w:rsidP="00E248B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Дөрткү чада – 11   шак.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708" w:footer="708" w:gutter="0"/>
          <w:cols w:space="720"/>
        </w:sectPr>
      </w:pP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lastRenderedPageBreak/>
        <w:t>ь (чымчак демдек)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Ф, ф – 2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Словарьлыг диктант - 1шак 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Катаптаашкын. Ун, ужук сайгарылгазы.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Ц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ц – 2 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Щ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щ – 2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Хыналда диктант – 1 шак</w:t>
      </w:r>
    </w:p>
    <w:p w:rsidR="00E248BF" w:rsidRPr="00E248BF" w:rsidRDefault="00E248BF" w:rsidP="00E248BF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Катаптаашкын. </w:t>
      </w:r>
    </w:p>
    <w:p w:rsidR="00E248BF" w:rsidRPr="00E248BF" w:rsidRDefault="00E248BF" w:rsidP="00E248BF">
      <w:pPr>
        <w:spacing w:after="0"/>
        <w:ind w:left="106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Орус дылдан улугерлеп алган состер – 1 шак</w:t>
      </w:r>
    </w:p>
    <w:p w:rsidR="00E248BF" w:rsidRPr="00E248BF" w:rsidRDefault="00E248BF" w:rsidP="00E248B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E248BF" w:rsidRPr="00E248BF">
          <w:type w:val="continuous"/>
          <w:pgSz w:w="11906" w:h="16838"/>
          <w:pgMar w:top="1134" w:right="851" w:bottom="851" w:left="1134" w:header="227" w:footer="283" w:gutter="0"/>
          <w:cols w:num="2" w:space="708"/>
        </w:sectPr>
      </w:pPr>
    </w:p>
    <w:p w:rsidR="00E248BF" w:rsidRPr="009B370C" w:rsidRDefault="00E248BF" w:rsidP="00E2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Ү</w:t>
      </w:r>
      <w:proofErr w:type="gramStart"/>
      <w:r w:rsidRPr="009B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proofErr w:type="gramEnd"/>
      <w:r w:rsidRPr="009B3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үглел кичээлдериниӊ календарь-тематиктиг планы.</w:t>
      </w:r>
    </w:p>
    <w:p w:rsidR="00E248BF" w:rsidRPr="00E248BF" w:rsidRDefault="00E248BF" w:rsidP="00E24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263" w:type="dxa"/>
        <w:jc w:val="center"/>
        <w:tblInd w:w="-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418"/>
        <w:gridCol w:w="1134"/>
        <w:gridCol w:w="1417"/>
        <w:gridCol w:w="8246"/>
      </w:tblGrid>
      <w:tr w:rsidR="00E248BF" w:rsidRPr="00E248BF" w:rsidTr="00FE5B47">
        <w:trPr>
          <w:trHeight w:val="475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Эрттирер хуну</w:t>
            </w:r>
          </w:p>
        </w:tc>
        <w:tc>
          <w:tcPr>
            <w:tcW w:w="8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Кичээлдиӊ темалары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FE5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Шагы</w:t>
            </w:r>
          </w:p>
        </w:tc>
        <w:tc>
          <w:tcPr>
            <w:tcW w:w="8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8BF" w:rsidRPr="00E248BF" w:rsidRDefault="00E248BF" w:rsidP="00E24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Билиг кичээли.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Школа-биле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таныжылга</w:t>
            </w:r>
          </w:p>
        </w:tc>
      </w:tr>
      <w:tr w:rsidR="00E248BF" w:rsidRPr="00E248BF" w:rsidTr="00FE5B47">
        <w:trPr>
          <w:trHeight w:val="278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Чугаа: бижимел, аас. Ужуглел бижилгези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Домак. Домакты бижиири</w:t>
            </w:r>
            <w:bookmarkStart w:id="0" w:name="_GoBack"/>
            <w:bookmarkEnd w:id="0"/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Сос. Слог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ну демдеглээри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Ажык болгаш ажык эвес уннер.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депун болгаш А, а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Л,л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Тоол «Кушкаш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дилги»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О,о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М,м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С, с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Н, н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Ч, ч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Ч, ч деп ужуктер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Л. Чадамба «Кушта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бистин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оннуктеривис»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Ы, ы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У, у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Р, р деп ужуктер</w:t>
            </w:r>
          </w:p>
        </w:tc>
      </w:tr>
      <w:tr w:rsidR="00FE5B47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Р, р деп ужуктер</w:t>
            </w:r>
          </w:p>
        </w:tc>
      </w:tr>
      <w:tr w:rsidR="00FE5B47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Р, р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Ү, И, Э, кыска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деп ун болгаш Ү,ү. И и, Э э, е деп ужуктер.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, Ө деп ун болгаш Ш, ш, Өѳ деп ужуктер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Л. Толстой «Шын чуден унелиг»</w:t>
            </w:r>
          </w:p>
        </w:tc>
      </w:tr>
      <w:tr w:rsidR="00E248BF" w:rsidRPr="00E248BF" w:rsidTr="00FE5B47">
        <w:trPr>
          <w:trHeight w:val="423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Хыналда ажыл. Коруп бижиир диктант.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Д, д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Б, б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Г, г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В, в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Т, т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К, к  деп ужуктер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Баштайгы космонавт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П, п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ӊ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ӊ  деп ужук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Х, х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Х, х  деп ужуктер</w:t>
            </w:r>
          </w:p>
        </w:tc>
      </w:tr>
      <w:tr w:rsidR="00FE5B47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З, з 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З, з  деп ужуктер</w:t>
            </w:r>
          </w:p>
        </w:tc>
      </w:tr>
      <w:tr w:rsidR="00FE5B47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Словарьлыг диктант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й деп ужук</w:t>
            </w:r>
          </w:p>
        </w:tc>
      </w:tr>
      <w:tr w:rsidR="00FE5B47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7" w:rsidRPr="00E248BF" w:rsidRDefault="00FE5B47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й деп ужук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Билиг хыналдазы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2»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(д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: ар.23) Катаптаашкын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ъ (кадыг) демдек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Е, е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Ё, ё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, ю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Я, я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ужуктер</w:t>
            </w:r>
          </w:p>
        </w:tc>
      </w:tr>
      <w:tr w:rsidR="00E248BF" w:rsidRPr="00E248BF" w:rsidTr="00FE5B47">
        <w:trPr>
          <w:trHeight w:val="565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675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Билиг хыналдазы «Диктант 1» (д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: ар 24)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Катаптаашкын. Й уннуг ужуктуг состер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ь (чымчак демдек)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деп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 болгаш Ф, ф деп ужуктер</w:t>
            </w:r>
          </w:p>
        </w:tc>
      </w:tr>
      <w:tr w:rsidR="0025429D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8BF" w:rsidRPr="00E248BF" w:rsidTr="00FE5B47">
        <w:trPr>
          <w:trHeight w:val="32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Словарьлыг диктант  (д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: ар.26)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Катаптаашкын. Ун, ужук сайгарылгазы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Ц, ц деп ужуктер</w:t>
            </w:r>
          </w:p>
        </w:tc>
      </w:tr>
      <w:tr w:rsidR="0025429D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Ц, ц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Щ, щ деп ужуктер</w:t>
            </w:r>
          </w:p>
        </w:tc>
      </w:tr>
      <w:tr w:rsidR="0025429D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9D" w:rsidRPr="00E248BF" w:rsidRDefault="0025429D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 ун болгаш Щ, щ деп ужуктер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Билиглер хыналдазы. 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Тест-биле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ажыл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Частырыглар-биле ажыл. Катаптаашкын.  Орус 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дылдан улегерлеп алган состер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А. Шоюн «Март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омак. «Байлак Тыва»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С. Сарыг-оол «Алышкы бис, угбашкы бис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»«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Чаагай состер»В. Саган-оол « Майнын тозу»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Л. Чадамба «Час». Билиг хыналдазы Хыналда диктант «Час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д.ч: ар28)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Частырыглар-биле ажыл. Катаптаашкын. Алфавит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Катаптаашкын. Ажык уннун ужуктери.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Ажык эвес уннун ужуктери</w:t>
            </w:r>
          </w:p>
        </w:tc>
      </w:tr>
      <w:tr w:rsidR="00E248BF" w:rsidRPr="00E248BF" w:rsidTr="00FE5B47">
        <w:trPr>
          <w:trHeight w:val="5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675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Л. Чадамба «Номну канчаар эдилээрил?» М. Кенин-Лопсан «Суг бажын дагыыр»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Л. Чадамба «Ужуглелим, байырлыг!»</w:t>
            </w:r>
          </w:p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Хыналда ажыл  Диктант «Божа» (д</w:t>
            </w:r>
            <w:proofErr w:type="gramStart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: ар 31)</w:t>
            </w:r>
          </w:p>
        </w:tc>
      </w:tr>
      <w:tr w:rsidR="00E248BF" w:rsidRPr="00E248BF" w:rsidTr="00FE5B47">
        <w:trPr>
          <w:trHeight w:val="49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Катаптаашкын. Ун, ужук сайгарылгазы. К. Ондар «Кырган-авам»</w:t>
            </w:r>
          </w:p>
        </w:tc>
      </w:tr>
      <w:tr w:rsidR="00E248BF" w:rsidRPr="00E248BF" w:rsidTr="00FE5B47">
        <w:trPr>
          <w:trHeight w:val="539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6750EE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E248BF"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FE5B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8BF" w:rsidRPr="00E248BF" w:rsidRDefault="00E248BF" w:rsidP="00E24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8BF">
              <w:rPr>
                <w:rFonts w:ascii="Times New Roman" w:eastAsia="Times New Roman" w:hAnsi="Times New Roman" w:cs="Times New Roman"/>
                <w:sz w:val="28"/>
                <w:szCs w:val="28"/>
              </w:rPr>
              <w:t>Ооренип эрткенинге ниитикатаптаашкын.</w:t>
            </w:r>
          </w:p>
        </w:tc>
      </w:tr>
    </w:tbl>
    <w:p w:rsidR="00E248BF" w:rsidRPr="00E248BF" w:rsidRDefault="00E248BF" w:rsidP="00E248B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0EE" w:rsidRPr="00E248BF" w:rsidRDefault="006750EE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48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Ажыглаар литература: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1.А.А Алдын-оол, К.Б Март-оол. «Үжүглел» 4 чылдың 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эге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школазының 1-ги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  клазынга. Кызыл-2013ч.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2.А.А Алдын-оол. «Бодуң номчу» 1 класс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ызыл-1999ч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>3.Э.Д Ондар «</w:t>
      </w:r>
      <w:proofErr w:type="gramStart"/>
      <w:r w:rsidRPr="00E248BF">
        <w:rPr>
          <w:rFonts w:ascii="Times New Roman" w:eastAsia="Calibri" w:hAnsi="Times New Roman" w:cs="Times New Roman"/>
          <w:sz w:val="28"/>
          <w:szCs w:val="28"/>
        </w:rPr>
        <w:t>Экий</w:t>
      </w:r>
      <w:proofErr w:type="gramEnd"/>
      <w:r w:rsidRPr="00E248BF">
        <w:rPr>
          <w:rFonts w:ascii="Times New Roman" w:eastAsia="Calibri" w:hAnsi="Times New Roman" w:cs="Times New Roman"/>
          <w:sz w:val="28"/>
          <w:szCs w:val="28"/>
        </w:rPr>
        <w:t>, школа!» Кызыл-2002ч.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4. А.К.Ойдан-оол. Э.Д.Ондар 1-4 класстарга Тыва дыл болгаш номчулга программазы. Кызыл - 2008. 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4. Дамба Н.Ч. Ужуглелдиң бижилгези </w:t>
      </w:r>
      <w:r w:rsidRPr="00E248BF">
        <w:rPr>
          <w:rFonts w:ascii="Times New Roman" w:eastAsia="Calibri" w:hAnsi="Times New Roman" w:cs="Times New Roman"/>
          <w:i/>
          <w:sz w:val="28"/>
          <w:szCs w:val="28"/>
        </w:rPr>
        <w:t xml:space="preserve">А а 1, </w:t>
      </w:r>
      <w:proofErr w:type="gramStart"/>
      <w:r w:rsidRPr="00E248BF">
        <w:rPr>
          <w:rFonts w:ascii="Times New Roman" w:eastAsia="Calibri" w:hAnsi="Times New Roman" w:cs="Times New Roman"/>
          <w:i/>
          <w:sz w:val="28"/>
          <w:szCs w:val="28"/>
        </w:rPr>
        <w:t>Б б</w:t>
      </w:r>
      <w:proofErr w:type="gramEnd"/>
      <w:r w:rsidRPr="00E248BF">
        <w:rPr>
          <w:rFonts w:ascii="Times New Roman" w:eastAsia="Calibri" w:hAnsi="Times New Roman" w:cs="Times New Roman"/>
          <w:i/>
          <w:sz w:val="28"/>
          <w:szCs w:val="28"/>
        </w:rPr>
        <w:t xml:space="preserve"> 2</w:t>
      </w:r>
      <w:r w:rsidRPr="00E248BF">
        <w:rPr>
          <w:rFonts w:ascii="Times New Roman" w:eastAsia="Calibri" w:hAnsi="Times New Roman" w:cs="Times New Roman"/>
          <w:sz w:val="28"/>
          <w:szCs w:val="28"/>
        </w:rPr>
        <w:t xml:space="preserve"> Дɵрт чылдыг эге школаның бирги клазынга. Кызыл -2011</w:t>
      </w:r>
    </w:p>
    <w:p w:rsidR="00E248BF" w:rsidRPr="00E248BF" w:rsidRDefault="00E248BF" w:rsidP="00E248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8BF" w:rsidRPr="00E248BF" w:rsidRDefault="00E248BF" w:rsidP="00E248BF">
      <w:pPr>
        <w:shd w:val="clear" w:color="auto" w:fill="FFFFFF"/>
        <w:spacing w:after="0" w:line="360" w:lineRule="auto"/>
        <w:ind w:left="11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8BF" w:rsidRPr="00E248BF" w:rsidRDefault="00E248BF" w:rsidP="00E248B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8BF" w:rsidRPr="00E248BF" w:rsidRDefault="00E248BF" w:rsidP="00E248B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5AC" w:rsidRDefault="00B345AC"/>
    <w:sectPr w:rsidR="00B345AC" w:rsidSect="00E248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55960"/>
    <w:multiLevelType w:val="singleLevel"/>
    <w:tmpl w:val="1138E7E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5551A8B"/>
    <w:multiLevelType w:val="hybridMultilevel"/>
    <w:tmpl w:val="DF8447E6"/>
    <w:lvl w:ilvl="0" w:tplc="8F287C1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226042A0">
      <w:start w:val="2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75D2F"/>
    <w:multiLevelType w:val="hybridMultilevel"/>
    <w:tmpl w:val="4BC08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A2FC4"/>
    <w:multiLevelType w:val="hybridMultilevel"/>
    <w:tmpl w:val="DF8447E6"/>
    <w:lvl w:ilvl="0" w:tplc="8F287C1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226042A0">
      <w:start w:val="2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012381"/>
    <w:multiLevelType w:val="hybridMultilevel"/>
    <w:tmpl w:val="0ED68A7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71"/>
    <w:rsid w:val="00156871"/>
    <w:rsid w:val="0025429D"/>
    <w:rsid w:val="00471A25"/>
    <w:rsid w:val="006750EE"/>
    <w:rsid w:val="009B370C"/>
    <w:rsid w:val="00AC7951"/>
    <w:rsid w:val="00B345AC"/>
    <w:rsid w:val="00E248BF"/>
    <w:rsid w:val="00F06DB2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&#1088;&#1077;&#1085;&#1080;&#108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2023-09-19T00:42:00Z</cp:lastPrinted>
  <dcterms:created xsi:type="dcterms:W3CDTF">2023-09-18T12:41:00Z</dcterms:created>
  <dcterms:modified xsi:type="dcterms:W3CDTF">2023-09-19T04:37:00Z</dcterms:modified>
</cp:coreProperties>
</file>