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92" w:rsidRPr="00513A3E" w:rsidRDefault="00513A3E" w:rsidP="00513A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13A3E">
        <w:rPr>
          <w:rFonts w:ascii="Times New Roman" w:hAnsi="Times New Roman" w:cs="Times New Roman"/>
          <w:sz w:val="24"/>
          <w:szCs w:val="24"/>
        </w:rPr>
        <w:t>Утверждаю</w:t>
      </w:r>
    </w:p>
    <w:p w:rsidR="00513A3E" w:rsidRPr="00513A3E" w:rsidRDefault="00513A3E" w:rsidP="00513A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13A3E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513A3E" w:rsidRDefault="00513A3E" w:rsidP="00513A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13A3E">
        <w:rPr>
          <w:rFonts w:ascii="Times New Roman" w:hAnsi="Times New Roman" w:cs="Times New Roman"/>
          <w:sz w:val="24"/>
          <w:szCs w:val="24"/>
        </w:rPr>
        <w:t>___________/Серен Ш.К./</w:t>
      </w:r>
    </w:p>
    <w:p w:rsidR="00513A3E" w:rsidRDefault="00513A3E" w:rsidP="00513A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13A3E" w:rsidRDefault="00513A3E" w:rsidP="00513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оценочных процедур на 2022-2023 учебный год</w:t>
      </w:r>
    </w:p>
    <w:p w:rsidR="00513A3E" w:rsidRDefault="00513A3E" w:rsidP="00513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Успенка</w:t>
      </w:r>
    </w:p>
    <w:p w:rsidR="00513A3E" w:rsidRDefault="00513A3E" w:rsidP="00513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65"/>
        <w:gridCol w:w="482"/>
        <w:gridCol w:w="383"/>
        <w:gridCol w:w="383"/>
        <w:gridCol w:w="383"/>
        <w:gridCol w:w="483"/>
        <w:gridCol w:w="383"/>
        <w:gridCol w:w="383"/>
        <w:gridCol w:w="484"/>
        <w:gridCol w:w="383"/>
        <w:gridCol w:w="429"/>
        <w:gridCol w:w="383"/>
        <w:gridCol w:w="400"/>
        <w:gridCol w:w="383"/>
        <w:gridCol w:w="383"/>
        <w:gridCol w:w="383"/>
        <w:gridCol w:w="668"/>
        <w:gridCol w:w="383"/>
        <w:gridCol w:w="383"/>
        <w:gridCol w:w="383"/>
        <w:gridCol w:w="400"/>
        <w:gridCol w:w="386"/>
        <w:gridCol w:w="383"/>
        <w:gridCol w:w="383"/>
        <w:gridCol w:w="400"/>
        <w:gridCol w:w="454"/>
        <w:gridCol w:w="383"/>
        <w:gridCol w:w="467"/>
        <w:gridCol w:w="668"/>
        <w:gridCol w:w="851"/>
        <w:gridCol w:w="429"/>
        <w:gridCol w:w="383"/>
        <w:gridCol w:w="668"/>
      </w:tblGrid>
      <w:tr w:rsidR="00585023" w:rsidTr="00585023">
        <w:trPr>
          <w:trHeight w:val="458"/>
        </w:trPr>
        <w:tc>
          <w:tcPr>
            <w:tcW w:w="1117" w:type="dxa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87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40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75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91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94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24" w:type="dxa"/>
            <w:gridSpan w:val="4"/>
          </w:tcPr>
          <w:p w:rsidR="00513A3E" w:rsidRDefault="00513A3E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</w:tr>
      <w:tr w:rsidR="00585023" w:rsidTr="00585023">
        <w:trPr>
          <w:cantSplit/>
          <w:trHeight w:val="1698"/>
        </w:trPr>
        <w:tc>
          <w:tcPr>
            <w:tcW w:w="1117" w:type="dxa"/>
          </w:tcPr>
          <w:p w:rsidR="00BA138A" w:rsidRDefault="00BA138A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99" w:type="dxa"/>
            <w:textDirection w:val="btLr"/>
          </w:tcPr>
          <w:p w:rsidR="00BA138A" w:rsidRPr="00513A3E" w:rsidRDefault="00BA138A" w:rsidP="00513A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513A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513A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513A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500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501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44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41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696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41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396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41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468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48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696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Федеральный</w:t>
            </w:r>
          </w:p>
        </w:tc>
        <w:tc>
          <w:tcPr>
            <w:tcW w:w="442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Региональный</w:t>
            </w:r>
          </w:p>
        </w:tc>
        <w:tc>
          <w:tcPr>
            <w:tcW w:w="393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696" w:type="dxa"/>
            <w:textDirection w:val="btLr"/>
          </w:tcPr>
          <w:p w:rsidR="00BA138A" w:rsidRPr="00513A3E" w:rsidRDefault="00BA138A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3E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</w:t>
            </w:r>
          </w:p>
        </w:tc>
      </w:tr>
      <w:tr w:rsidR="001151A6" w:rsidTr="00FB4271">
        <w:trPr>
          <w:cantSplit/>
          <w:trHeight w:val="418"/>
        </w:trPr>
        <w:tc>
          <w:tcPr>
            <w:tcW w:w="15245" w:type="dxa"/>
            <w:gridSpan w:val="33"/>
          </w:tcPr>
          <w:p w:rsidR="001151A6" w:rsidRPr="001151A6" w:rsidRDefault="001151A6" w:rsidP="00FB427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51A6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585023" w:rsidTr="00585023">
        <w:tc>
          <w:tcPr>
            <w:tcW w:w="1117" w:type="dxa"/>
          </w:tcPr>
          <w:p w:rsidR="00BA138A" w:rsidRP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BA138A" w:rsidRDefault="00BA138A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BA138A" w:rsidRPr="00E41275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BA138A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BA138A" w:rsidRPr="001151A6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A138A" w:rsidRPr="001151A6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A138A" w:rsidRPr="001151A6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A138A" w:rsidRPr="001151A6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A138A" w:rsidRPr="001151A6" w:rsidRDefault="00BA138A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151A6" w:rsidRPr="00E41275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ООМ</w:t>
            </w:r>
          </w:p>
        </w:tc>
        <w:tc>
          <w:tcPr>
            <w:tcW w:w="499" w:type="dxa"/>
          </w:tcPr>
          <w:p w:rsid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151A6" w:rsidRPr="00E41275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" w:type="dxa"/>
          </w:tcPr>
          <w:p w:rsidR="001151A6" w:rsidRPr="00E41275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1151A6" w:rsidTr="00FB4271">
        <w:tc>
          <w:tcPr>
            <w:tcW w:w="15245" w:type="dxa"/>
            <w:gridSpan w:val="33"/>
          </w:tcPr>
          <w:p w:rsidR="001151A6" w:rsidRDefault="001151A6" w:rsidP="001151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151A6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1151A6" w:rsidRDefault="001151A6" w:rsidP="001151A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023" w:rsidTr="00585023">
        <w:tc>
          <w:tcPr>
            <w:tcW w:w="1117" w:type="dxa"/>
          </w:tcPr>
          <w:p w:rsidR="001151A6" w:rsidRP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1151A6" w:rsidRPr="00BA138A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BA138A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P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P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ООМ</w:t>
            </w:r>
          </w:p>
        </w:tc>
        <w:tc>
          <w:tcPr>
            <w:tcW w:w="499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1151A6" w:rsidRPr="001151A6" w:rsidRDefault="001151A6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BA138A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1151A6" w:rsidRPr="001151A6" w:rsidRDefault="001151A6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1151A6" w:rsidRPr="001151A6" w:rsidRDefault="001151A6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Default="005C60CA" w:rsidP="00BA138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5C60CA" w:rsidRPr="00BA138A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C60CA" w:rsidRPr="00BA138A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513A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C60CA" w:rsidTr="00FB4271">
        <w:tc>
          <w:tcPr>
            <w:tcW w:w="15245" w:type="dxa"/>
            <w:gridSpan w:val="33"/>
          </w:tcPr>
          <w:p w:rsidR="005C60CA" w:rsidRPr="005C60C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60CA">
              <w:rPr>
                <w:rFonts w:ascii="Times New Roman" w:hAnsi="Times New Roman" w:cs="Times New Roman"/>
                <w:b/>
              </w:rPr>
              <w:t>3 класс</w:t>
            </w:r>
          </w:p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</w:t>
            </w:r>
            <w:r w:rsidRPr="001151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ООМ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C60CA" w:rsidTr="00FB4271">
        <w:tc>
          <w:tcPr>
            <w:tcW w:w="15245" w:type="dxa"/>
            <w:gridSpan w:val="33"/>
          </w:tcPr>
          <w:p w:rsidR="005C60CA" w:rsidRPr="005C60C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60CA">
              <w:rPr>
                <w:rFonts w:ascii="Times New Roman" w:hAnsi="Times New Roman" w:cs="Times New Roman"/>
                <w:b/>
              </w:rPr>
              <w:t>4 класс</w:t>
            </w:r>
          </w:p>
          <w:p w:rsidR="005C60C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B5269B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ООМ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Pr="001151A6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5C60CA" w:rsidRDefault="005C60CA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BA138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C60CA" w:rsidRPr="001151A6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C60CA" w:rsidTr="00FB4271">
        <w:tc>
          <w:tcPr>
            <w:tcW w:w="15245" w:type="dxa"/>
            <w:gridSpan w:val="33"/>
          </w:tcPr>
          <w:p w:rsidR="005C60CA" w:rsidRPr="005C60CA" w:rsidRDefault="005C60CA" w:rsidP="00FB42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60CA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585023" w:rsidTr="00585023">
        <w:tc>
          <w:tcPr>
            <w:tcW w:w="1117" w:type="dxa"/>
          </w:tcPr>
          <w:p w:rsidR="00984E69" w:rsidRPr="001151A6" w:rsidRDefault="00984E69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984E69" w:rsidRP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69B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B5269B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984E69" w:rsidRPr="001151A6" w:rsidRDefault="00984E69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984E69" w:rsidRP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69B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1A6"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984E69" w:rsidRDefault="00984E69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ООМ</w:t>
            </w:r>
          </w:p>
        </w:tc>
        <w:tc>
          <w:tcPr>
            <w:tcW w:w="499" w:type="dxa"/>
          </w:tcPr>
          <w:p w:rsidR="00984E69" w:rsidRPr="00B5269B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69B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984E69" w:rsidRDefault="00B5269B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984E69" w:rsidRDefault="00B5269B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468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984E69" w:rsidRDefault="00B5269B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984E69" w:rsidRDefault="00B5269B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BA138A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984E69" w:rsidRPr="001151A6" w:rsidRDefault="00984E69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984E69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5269B" w:rsidRDefault="00B5269B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B5269B" w:rsidRPr="00BA138A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5269B" w:rsidRPr="00BA138A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5269B" w:rsidRPr="00BA138A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5269B" w:rsidRPr="00BA138A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5269B" w:rsidRPr="00BA138A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5269B" w:rsidRPr="001151A6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5269B" w:rsidRDefault="00B5269B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3C1773" w:rsidTr="00FB4271">
        <w:tc>
          <w:tcPr>
            <w:tcW w:w="15245" w:type="dxa"/>
            <w:gridSpan w:val="33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C60C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585023" w:rsidTr="00585023">
        <w:tc>
          <w:tcPr>
            <w:tcW w:w="1117" w:type="dxa"/>
          </w:tcPr>
          <w:p w:rsidR="003C1773" w:rsidRPr="001151A6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E04A3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3C1773" w:rsidRPr="001151A6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E04A3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3C1773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E04A3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3C1773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468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3C1773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3C1773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B41D6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3C1773" w:rsidRDefault="003C1773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</w:t>
            </w:r>
          </w:p>
        </w:tc>
        <w:tc>
          <w:tcPr>
            <w:tcW w:w="499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BA138A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3C1773" w:rsidRPr="001151A6" w:rsidRDefault="00E04A3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3C1773" w:rsidRPr="001151A6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3C1773" w:rsidRDefault="003C177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FB4271" w:rsidTr="00FB4271">
        <w:tc>
          <w:tcPr>
            <w:tcW w:w="15245" w:type="dxa"/>
            <w:gridSpan w:val="33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5C60C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FB4271" w:rsidTr="00FB4271">
        <w:tc>
          <w:tcPr>
            <w:tcW w:w="15245" w:type="dxa"/>
            <w:gridSpan w:val="33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5C60C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FB4271" w:rsidTr="00FB4271">
        <w:tc>
          <w:tcPr>
            <w:tcW w:w="15245" w:type="dxa"/>
            <w:gridSpan w:val="33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5C60C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271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FB4271" w:rsidRPr="001151A6" w:rsidRDefault="00D5702C" w:rsidP="00D570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МТР</w:t>
            </w: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Апробацияя</w:t>
            </w:r>
            <w:proofErr w:type="spellEnd"/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</w:tr>
      <w:tr w:rsidR="00585023" w:rsidTr="00585023">
        <w:tc>
          <w:tcPr>
            <w:tcW w:w="1117" w:type="dxa"/>
          </w:tcPr>
          <w:p w:rsidR="00FB4271" w:rsidRPr="001151A6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математика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271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МТР</w:t>
            </w: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023C48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510906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Start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 w:rsidR="00827960"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D5702C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FB4271" w:rsidRP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510906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585023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FB4271" w:rsidRDefault="00FB4271" w:rsidP="00FB427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99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BA138A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FB4271" w:rsidRPr="001151A6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FB4271" w:rsidRDefault="00FB4271" w:rsidP="00FB427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BC52F9" w:rsidTr="006217CB">
        <w:tc>
          <w:tcPr>
            <w:tcW w:w="15245" w:type="dxa"/>
            <w:gridSpan w:val="33"/>
          </w:tcPr>
          <w:p w:rsidR="00BC52F9" w:rsidRPr="00BC52F9" w:rsidRDefault="00BC52F9" w:rsidP="00FB427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2F9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</w:tr>
      <w:tr w:rsidR="00585023" w:rsidTr="00585023">
        <w:tc>
          <w:tcPr>
            <w:tcW w:w="1117" w:type="dxa"/>
          </w:tcPr>
          <w:p w:rsidR="00BC52F9" w:rsidRPr="001151A6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BC52F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BC52F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BC52F9" w:rsidRPr="001151A6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BC52F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BC52F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468" w:type="dxa"/>
          </w:tcPr>
          <w:p w:rsidR="00BC52F9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BC52F9" w:rsidRPr="00FB4271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BC52F9" w:rsidRDefault="00BC52F9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99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BA138A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BC52F9" w:rsidRPr="001151A6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BC52F9" w:rsidRDefault="00BC52F9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1E473D">
        <w:tc>
          <w:tcPr>
            <w:tcW w:w="15245" w:type="dxa"/>
            <w:gridSpan w:val="33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BC52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</w:tc>
      </w:tr>
      <w:tr w:rsidR="00585023" w:rsidTr="00585023">
        <w:tc>
          <w:tcPr>
            <w:tcW w:w="1117" w:type="dxa"/>
          </w:tcPr>
          <w:p w:rsidR="00585023" w:rsidRPr="001151A6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МТР</w:t>
            </w: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585023" w:rsidRPr="001151A6" w:rsidRDefault="00585023" w:rsidP="0058502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Апробция</w:t>
            </w:r>
            <w:proofErr w:type="spellEnd"/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</w:tr>
      <w:tr w:rsidR="00585023" w:rsidTr="00585023">
        <w:tc>
          <w:tcPr>
            <w:tcW w:w="1117" w:type="dxa"/>
          </w:tcPr>
          <w:p w:rsidR="00585023" w:rsidRPr="001151A6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МТР</w:t>
            </w: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  <w:proofErr w:type="gramEnd"/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  <w:proofErr w:type="gramEnd"/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РДЗ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99" w:type="dxa"/>
          </w:tcPr>
          <w:p w:rsidR="00585023" w:rsidRPr="00FB4271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ШЗ</w:t>
            </w: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  <w:tr w:rsidR="00585023" w:rsidTr="00585023">
        <w:tc>
          <w:tcPr>
            <w:tcW w:w="1117" w:type="dxa"/>
          </w:tcPr>
          <w:p w:rsidR="00585023" w:rsidRDefault="00585023" w:rsidP="00A023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99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BA138A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ШЗ</w:t>
            </w: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</w:tcPr>
          <w:p w:rsidR="00585023" w:rsidRPr="001151A6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585023" w:rsidRDefault="00585023" w:rsidP="00A023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End"/>
          </w:p>
        </w:tc>
      </w:tr>
    </w:tbl>
    <w:p w:rsidR="00513A3E" w:rsidRDefault="00513A3E" w:rsidP="00513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 – входящая работа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 – всероссийская проверочная работа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административная контрольная работа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контрольная работа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региональный диагностический замер</w:t>
      </w:r>
    </w:p>
    <w:p w:rsidR="00827960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муниципальная тренировочная работа</w:t>
      </w:r>
    </w:p>
    <w:p w:rsidR="00827960" w:rsidRPr="00513A3E" w:rsidRDefault="00827960" w:rsidP="008279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ШК- школьный замер</w:t>
      </w:r>
      <w:bookmarkStart w:id="0" w:name="_GoBack"/>
      <w:bookmarkEnd w:id="0"/>
    </w:p>
    <w:sectPr w:rsidR="00827960" w:rsidRPr="00513A3E" w:rsidSect="00513A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0A"/>
    <w:rsid w:val="00023C48"/>
    <w:rsid w:val="001151A6"/>
    <w:rsid w:val="003C1773"/>
    <w:rsid w:val="00510906"/>
    <w:rsid w:val="00513A3E"/>
    <w:rsid w:val="00585023"/>
    <w:rsid w:val="005C60CA"/>
    <w:rsid w:val="0062726E"/>
    <w:rsid w:val="00704F92"/>
    <w:rsid w:val="007F2B3F"/>
    <w:rsid w:val="00827960"/>
    <w:rsid w:val="00866236"/>
    <w:rsid w:val="00984E69"/>
    <w:rsid w:val="00A94776"/>
    <w:rsid w:val="00B41D68"/>
    <w:rsid w:val="00B5269B"/>
    <w:rsid w:val="00BA138A"/>
    <w:rsid w:val="00BC52F9"/>
    <w:rsid w:val="00D5702C"/>
    <w:rsid w:val="00DC07B1"/>
    <w:rsid w:val="00E04A3C"/>
    <w:rsid w:val="00E41275"/>
    <w:rsid w:val="00F77E0A"/>
    <w:rsid w:val="00F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A3E"/>
    <w:pPr>
      <w:spacing w:after="0" w:line="240" w:lineRule="auto"/>
    </w:pPr>
  </w:style>
  <w:style w:type="table" w:styleId="a4">
    <w:name w:val="Table Grid"/>
    <w:basedOn w:val="a1"/>
    <w:uiPriority w:val="59"/>
    <w:rsid w:val="0051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A3E"/>
    <w:pPr>
      <w:spacing w:after="0" w:line="240" w:lineRule="auto"/>
    </w:pPr>
  </w:style>
  <w:style w:type="table" w:styleId="a4">
    <w:name w:val="Table Grid"/>
    <w:basedOn w:val="a1"/>
    <w:uiPriority w:val="59"/>
    <w:rsid w:val="0051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15</cp:revision>
  <dcterms:created xsi:type="dcterms:W3CDTF">2023-05-30T04:14:00Z</dcterms:created>
  <dcterms:modified xsi:type="dcterms:W3CDTF">2023-05-30T09:16:00Z</dcterms:modified>
</cp:coreProperties>
</file>